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77777777"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9"/>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lastRenderedPageBreak/>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lastRenderedPageBreak/>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6"/>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lastRenderedPageBreak/>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lastRenderedPageBreak/>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6"/>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9"/>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0"/>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lastRenderedPageBreak/>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lastRenderedPageBreak/>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1"/>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lastRenderedPageBreak/>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3"/>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4"/>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lastRenderedPageBreak/>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65"/>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lastRenderedPageBreak/>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67"/>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68"/>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69"/>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0"/>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1"/>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2"/>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3"/>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4"/>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77"/>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78"/>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1"/>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2"/>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3"/>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4"/>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85"/>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7"/>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89"/>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1"/>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2"/>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3"/>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4"/>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95"/>
                    <a:stretch>
                      <a:fillRect/>
                    </a:stretch>
                  </pic:blipFill>
                  <pic:spPr>
                    <a:xfrm>
                      <a:off x="0" y="0"/>
                      <a:ext cx="5325218" cy="1581371"/>
                    </a:xfrm>
                    <a:prstGeom prst="rect">
                      <a:avLst/>
                    </a:prstGeom>
                  </pic:spPr>
                </pic:pic>
              </a:graphicData>
            </a:graphic>
          </wp:inline>
        </w:drawing>
      </w:r>
    </w:p>
    <w:p w14:paraId="28108F2D" w14:textId="3F1B7206"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lastRenderedPageBreak/>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96"/>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97"/>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98"/>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0911B47C" w:rsidR="00A902A5" w:rsidRDefault="00A74E4A" w:rsidP="00496A5B">
      <w:pPr>
        <w:pStyle w:val="ListParagraph"/>
        <w:numPr>
          <w:ilvl w:val="0"/>
          <w:numId w:val="3"/>
        </w:numPr>
      </w:pPr>
      <w:r>
        <w:rPr>
          <w:noProof/>
        </w:rPr>
        <w:lastRenderedPageBreak/>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9"/>
                    <a:srcRect/>
                    <a:stretch>
                      <a:fillRect/>
                    </a:stretch>
                  </pic:blipFill>
                  <pic:spPr>
                    <a:xfrm>
                      <a:off x="0" y="0"/>
                      <a:ext cx="6510524" cy="3286690"/>
                    </a:xfrm>
                    <a:prstGeom prst="rect">
                      <a:avLst/>
                    </a:prstGeom>
                    <a:ln/>
                  </pic:spPr>
                </pic:pic>
              </a:graphicData>
            </a:graphic>
          </wp:inline>
        </w:drawing>
      </w:r>
    </w:p>
    <w:p w14:paraId="6303AF85" w14:textId="77777777"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lastRenderedPageBreak/>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lastRenderedPageBreak/>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77777777"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2631758" cy="1095151"/>
                    </a:xfrm>
                    <a:prstGeom prst="rect">
                      <a:avLst/>
                    </a:prstGeom>
                    <a:ln/>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9"/>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lastRenderedPageBreak/>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lastRenderedPageBreak/>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16"/>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17"/>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lastRenderedPageBreak/>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1"/>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3"/>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lastRenderedPageBreak/>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4"/>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5"/>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26"/>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27"/>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8"/>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29"/>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0"/>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1"/>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2"/>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3"/>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4"/>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35"/>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36"/>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7"/>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38"/>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9"/>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0"/>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1"/>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2"/>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43"/>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44"/>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45"/>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095E87C9"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46"/>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47"/>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3B7F9D1D" w14:textId="6AFDB73C" w:rsidR="009A6AA5" w:rsidRDefault="009A6AA5" w:rsidP="009A6AA5">
      <w:pPr>
        <w:ind w:left="1440"/>
      </w:pPr>
      <w:r>
        <w:t>Because of this, we generally use arrow functions since the effect that normal functions have on the “this” keyword is really confusing.</w:t>
      </w:r>
    </w:p>
    <w:p w14:paraId="469D05C2" w14:textId="10F2CEDA" w:rsidR="007432C5" w:rsidRDefault="007432C5" w:rsidP="007432C5"/>
    <w:p w14:paraId="4DF63FD6" w14:textId="3E556530" w:rsidR="007432C5" w:rsidRDefault="007432C5" w:rsidP="007432C5">
      <w:r>
        <w:tab/>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8"/>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49"/>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0"/>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1"/>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52"/>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53"/>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4"/>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5"/>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56"/>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7"/>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8"/>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59"/>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60"/>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61"/>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3"/>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64"/>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5"/>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66"/>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7"/>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69"/>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0"/>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1"/>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72"/>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73"/>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77"/>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78"/>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79"/>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80"/>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81"/>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2"/>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83"/>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4"/>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6"/>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9"/>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192"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193">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192"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195">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196"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197">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198"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4"/>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199">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00"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03"/>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05"/>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07"/>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08"/>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09"/>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10"/>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11"/>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12"/>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13"/>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14"/>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15"/>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16"/>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17"/>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18"/>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19"/>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20"/>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21"/>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23"/>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0"/>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1"/>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proofErr w:type="gramStart"/>
      <w:r>
        <w:rPr>
          <w:highlight w:val="yellow"/>
        </w:rPr>
        <w:t>);</w:t>
      </w:r>
      <w:proofErr w:type="gramEnd"/>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2"/>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3"/>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4"/>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5"/>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6"/>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7"/>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8"/>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9"/>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0"/>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41"/>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2"/>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3"/>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4"/>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5"/>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6"/>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7"/>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8"/>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49"/>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50"/>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51"/>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52"/>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53"/>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54"/>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DE4D6A" w:rsidP="00EF0E1A">
      <w:pPr>
        <w:pStyle w:val="ListParagraph"/>
        <w:numPr>
          <w:ilvl w:val="0"/>
          <w:numId w:val="4"/>
        </w:numPr>
      </w:pPr>
      <w:hyperlink r:id="rId255"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 xml:space="preserve">JavaScript is </w:t>
      </w:r>
      <w:proofErr w:type="gramStart"/>
      <w:r>
        <w:t>single-threaded</w:t>
      </w:r>
      <w:proofErr w:type="gramEnd"/>
      <w:r>
        <w:t xml:space="preserve">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56"/>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57"/>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8"/>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59"/>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60"/>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61"/>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62"/>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63"/>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64"/>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65"/>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6"/>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13690446"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xml:space="preserve">() method gets added to the call stack, after which is resolves with the value </w:t>
      </w:r>
      <w:proofErr w:type="gramStart"/>
      <w:r w:rsidRPr="00AF7DCA">
        <w:t>Promise!.</w:t>
      </w:r>
      <w:proofErr w:type="gramEnd"/>
      <w:r w:rsidRPr="00AF7DCA">
        <w:t xml:space="preserve"> Its then callback function gets added to the microtask queue.</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73"/>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74"/>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75"/>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76"/>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77"/>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78"/>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79"/>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80"/>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81"/>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82"/>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83"/>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84"/>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285"/>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286"/>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287"/>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288"/>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290"/>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291"/>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3"/>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294"/>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95"/>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96"/>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97"/>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98"/>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299"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00"/>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01"/>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02"/>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03"/>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05"/>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06"/>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07"/>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8"/>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09"/>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0"/>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1"/>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237B421A" w14:textId="2AE84154" w:rsidR="0093486C" w:rsidRDefault="0093486C" w:rsidP="005313A1">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12"/>
                    <a:stretch>
                      <a:fillRect/>
                    </a:stretch>
                  </pic:blipFill>
                  <pic:spPr>
                    <a:xfrm>
                      <a:off x="0" y="0"/>
                      <a:ext cx="5344271" cy="2676899"/>
                    </a:xfrm>
                    <a:prstGeom prst="rect">
                      <a:avLst/>
                    </a:prstGeom>
                  </pic:spPr>
                </pic:pic>
              </a:graphicData>
            </a:graphic>
          </wp:inline>
        </w:drawing>
      </w:r>
    </w:p>
    <w:p w14:paraId="71AA8BC4" w14:textId="6F40F879" w:rsidR="005313A1" w:rsidRDefault="005313A1" w:rsidP="005313A1"/>
    <w:p w14:paraId="2A893451" w14:textId="739FFE17" w:rsidR="00434236" w:rsidRPr="00E5044F" w:rsidRDefault="00434236" w:rsidP="005313A1">
      <w:pPr>
        <w:rPr>
          <w:u w:val="single"/>
        </w:rPr>
      </w:pPr>
      <w:r w:rsidRPr="00E5044F">
        <w:rPr>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w:t>
      </w:r>
      <w:r>
        <w:t>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3"/>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lastRenderedPageBreak/>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14"/>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15"/>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16"/>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 xml:space="preserve">Now, we get </w:t>
      </w:r>
      <w:proofErr w:type="gramStart"/>
      <w:r>
        <w:t>all of</w:t>
      </w:r>
      <w:proofErr w:type="gramEnd"/>
      <w:r>
        <w:t xml:space="preserve">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17"/>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18"/>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 xml:space="preserve">What if we try to access a user that doesn’t </w:t>
      </w:r>
      <w:proofErr w:type="gramStart"/>
      <w:r>
        <w:t>exist</w:t>
      </w:r>
      <w:proofErr w:type="gramEnd"/>
    </w:p>
    <w:p w14:paraId="5752E6E3" w14:textId="747114E3" w:rsidR="00E5044F" w:rsidRDefault="00E5044F" w:rsidP="00434236">
      <w:pPr>
        <w:pStyle w:val="ListParagraph"/>
        <w:numPr>
          <w:ilvl w:val="0"/>
          <w:numId w:val="4"/>
        </w:numPr>
      </w:pPr>
      <w:r w:rsidRPr="00E5044F">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19"/>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lastRenderedPageBreak/>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20"/>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21"/>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22"/>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79619566" w:rsidR="003031C8" w:rsidRDefault="003031C8" w:rsidP="005313A1">
      <w:pPr>
        <w:pStyle w:val="ListParagraph"/>
        <w:numPr>
          <w:ilvl w:val="0"/>
          <w:numId w:val="4"/>
        </w:numPr>
      </w:pPr>
      <w:r w:rsidRPr="003031C8">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23"/>
                    <a:stretch>
                      <a:fillRect/>
                    </a:stretch>
                  </pic:blipFill>
                  <pic:spPr>
                    <a:xfrm>
                      <a:off x="0" y="0"/>
                      <a:ext cx="4667901" cy="3019846"/>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42C0E"/>
    <w:rsid w:val="000813D9"/>
    <w:rsid w:val="000862CF"/>
    <w:rsid w:val="000929A2"/>
    <w:rsid w:val="000D05C7"/>
    <w:rsid w:val="000F2A3A"/>
    <w:rsid w:val="000F4DC3"/>
    <w:rsid w:val="001061F9"/>
    <w:rsid w:val="0011648E"/>
    <w:rsid w:val="001358C1"/>
    <w:rsid w:val="001A11FC"/>
    <w:rsid w:val="001A7D1B"/>
    <w:rsid w:val="001F0640"/>
    <w:rsid w:val="00200BC1"/>
    <w:rsid w:val="002371E7"/>
    <w:rsid w:val="002372B9"/>
    <w:rsid w:val="0025427E"/>
    <w:rsid w:val="002551DF"/>
    <w:rsid w:val="002755A3"/>
    <w:rsid w:val="002976C5"/>
    <w:rsid w:val="002A45FC"/>
    <w:rsid w:val="002A5E88"/>
    <w:rsid w:val="002B26FF"/>
    <w:rsid w:val="002C1ED8"/>
    <w:rsid w:val="002F3178"/>
    <w:rsid w:val="002F42A9"/>
    <w:rsid w:val="002F4B97"/>
    <w:rsid w:val="003007D8"/>
    <w:rsid w:val="003031C8"/>
    <w:rsid w:val="00313983"/>
    <w:rsid w:val="0032240E"/>
    <w:rsid w:val="003438B7"/>
    <w:rsid w:val="0035320A"/>
    <w:rsid w:val="00355DF3"/>
    <w:rsid w:val="003614EB"/>
    <w:rsid w:val="00397451"/>
    <w:rsid w:val="003A30AC"/>
    <w:rsid w:val="003C13E2"/>
    <w:rsid w:val="003D40D0"/>
    <w:rsid w:val="00434236"/>
    <w:rsid w:val="004557A6"/>
    <w:rsid w:val="0046017A"/>
    <w:rsid w:val="00467125"/>
    <w:rsid w:val="00496A5B"/>
    <w:rsid w:val="005313A1"/>
    <w:rsid w:val="00551432"/>
    <w:rsid w:val="005606CF"/>
    <w:rsid w:val="005834FF"/>
    <w:rsid w:val="00584740"/>
    <w:rsid w:val="0059705B"/>
    <w:rsid w:val="005C47E5"/>
    <w:rsid w:val="0060360D"/>
    <w:rsid w:val="00611123"/>
    <w:rsid w:val="00627555"/>
    <w:rsid w:val="00643446"/>
    <w:rsid w:val="00657126"/>
    <w:rsid w:val="006628DD"/>
    <w:rsid w:val="00667099"/>
    <w:rsid w:val="006677F5"/>
    <w:rsid w:val="006B6533"/>
    <w:rsid w:val="006C2BED"/>
    <w:rsid w:val="006D1152"/>
    <w:rsid w:val="006D42C3"/>
    <w:rsid w:val="006F0E6F"/>
    <w:rsid w:val="007026FA"/>
    <w:rsid w:val="007047FA"/>
    <w:rsid w:val="00706694"/>
    <w:rsid w:val="007268B1"/>
    <w:rsid w:val="007432C5"/>
    <w:rsid w:val="007560B6"/>
    <w:rsid w:val="00766DAF"/>
    <w:rsid w:val="00780B32"/>
    <w:rsid w:val="00781EE6"/>
    <w:rsid w:val="007B0068"/>
    <w:rsid w:val="00804757"/>
    <w:rsid w:val="008144A1"/>
    <w:rsid w:val="0083078E"/>
    <w:rsid w:val="008A6013"/>
    <w:rsid w:val="008C3369"/>
    <w:rsid w:val="008D1B26"/>
    <w:rsid w:val="008D7C8D"/>
    <w:rsid w:val="008E43E1"/>
    <w:rsid w:val="00901263"/>
    <w:rsid w:val="0093486C"/>
    <w:rsid w:val="00950809"/>
    <w:rsid w:val="009521AB"/>
    <w:rsid w:val="00992464"/>
    <w:rsid w:val="009A43EF"/>
    <w:rsid w:val="009A6AA5"/>
    <w:rsid w:val="00A2300E"/>
    <w:rsid w:val="00A24BCF"/>
    <w:rsid w:val="00A40309"/>
    <w:rsid w:val="00A74E4A"/>
    <w:rsid w:val="00A902A5"/>
    <w:rsid w:val="00AB151F"/>
    <w:rsid w:val="00AD7B90"/>
    <w:rsid w:val="00AF7DCA"/>
    <w:rsid w:val="00B03AD3"/>
    <w:rsid w:val="00B06F0D"/>
    <w:rsid w:val="00B10C5A"/>
    <w:rsid w:val="00B169F0"/>
    <w:rsid w:val="00B24150"/>
    <w:rsid w:val="00B31C9D"/>
    <w:rsid w:val="00B50963"/>
    <w:rsid w:val="00B5629F"/>
    <w:rsid w:val="00B765C6"/>
    <w:rsid w:val="00B962CA"/>
    <w:rsid w:val="00B96C28"/>
    <w:rsid w:val="00BA69A4"/>
    <w:rsid w:val="00BB3894"/>
    <w:rsid w:val="00BD0458"/>
    <w:rsid w:val="00C258E1"/>
    <w:rsid w:val="00C5575F"/>
    <w:rsid w:val="00C60C34"/>
    <w:rsid w:val="00C616C9"/>
    <w:rsid w:val="00C76C8D"/>
    <w:rsid w:val="00C94E5E"/>
    <w:rsid w:val="00CA3330"/>
    <w:rsid w:val="00CA66A0"/>
    <w:rsid w:val="00CB15E0"/>
    <w:rsid w:val="00CB516C"/>
    <w:rsid w:val="00CE489A"/>
    <w:rsid w:val="00CE6898"/>
    <w:rsid w:val="00CF38D1"/>
    <w:rsid w:val="00D25025"/>
    <w:rsid w:val="00D400F3"/>
    <w:rsid w:val="00D45ADB"/>
    <w:rsid w:val="00D53524"/>
    <w:rsid w:val="00D55E88"/>
    <w:rsid w:val="00D703E5"/>
    <w:rsid w:val="00D76569"/>
    <w:rsid w:val="00D95F2F"/>
    <w:rsid w:val="00DB1F88"/>
    <w:rsid w:val="00DE4D6A"/>
    <w:rsid w:val="00E0362D"/>
    <w:rsid w:val="00E12864"/>
    <w:rsid w:val="00E5044F"/>
    <w:rsid w:val="00E50A41"/>
    <w:rsid w:val="00E52851"/>
    <w:rsid w:val="00E55C93"/>
    <w:rsid w:val="00E84864"/>
    <w:rsid w:val="00E90E61"/>
    <w:rsid w:val="00ED55F6"/>
    <w:rsid w:val="00EF0E1A"/>
    <w:rsid w:val="00F02EA3"/>
    <w:rsid w:val="00F27F68"/>
    <w:rsid w:val="00F34432"/>
    <w:rsid w:val="00F4207C"/>
    <w:rsid w:val="00F57182"/>
    <w:rsid w:val="00F72C68"/>
    <w:rsid w:val="00F72E83"/>
    <w:rsid w:val="00F83393"/>
    <w:rsid w:val="00F96D14"/>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hyperlink" Target="https://www.linkedin.com/pulse/javascript-under-hood-microtasks-macrotasks-eliran-elnasi/" TargetMode="External"/><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fontTable" Target="fontTable.xml"/><Relationship Id="rId170" Type="http://schemas.openxmlformats.org/officeDocument/2006/relationships/image" Target="media/image166.png"/><Relationship Id="rId226" Type="http://schemas.openxmlformats.org/officeDocument/2006/relationships/image" Target="media/image215.png"/><Relationship Id="rId268" Type="http://schemas.openxmlformats.org/officeDocument/2006/relationships/image" Target="media/image256.gif"/><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50.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2.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8.gif"/><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gif"/><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7.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0.gif"/><Relationship Id="rId293" Type="http://schemas.openxmlformats.org/officeDocument/2006/relationships/image" Target="media/image281.png"/><Relationship Id="rId307" Type="http://schemas.openxmlformats.org/officeDocument/2006/relationships/image" Target="media/image29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customXml" Target="ink/ink3.xm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199.png"/><Relationship Id="rId26" Type="http://schemas.openxmlformats.org/officeDocument/2006/relationships/image" Target="media/image22.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870.png"/><Relationship Id="rId200" Type="http://schemas.openxmlformats.org/officeDocument/2006/relationships/image" Target="media/image189.png"/><Relationship Id="rId16" Type="http://schemas.openxmlformats.org/officeDocument/2006/relationships/image" Target="media/image12.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7.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customXml" Target="ink/ink4.xm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7.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7.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88.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29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hyperlink" Target="https://medium.com/front-end-weekly/javascript-event-loop-explained-4cd26af121d4" TargetMode="External"/><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8.png"/><Relationship Id="rId322" Type="http://schemas.openxmlformats.org/officeDocument/2006/relationships/image" Target="media/image30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customXml" Target="ink/ink5.xml"/><Relationship Id="rId203" Type="http://schemas.openxmlformats.org/officeDocument/2006/relationships/image" Target="media/image192.png"/><Relationship Id="rId19" Type="http://schemas.openxmlformats.org/officeDocument/2006/relationships/image" Target="media/image15.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9.png"/><Relationship Id="rId323" Type="http://schemas.openxmlformats.org/officeDocument/2006/relationships/image" Target="media/image3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gif"/><Relationship Id="rId288" Type="http://schemas.openxmlformats.org/officeDocument/2006/relationships/image" Target="media/image276.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customXml" Target="ink/ink1.xm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3.png"/><Relationship Id="rId289" Type="http://schemas.openxmlformats.org/officeDocument/2006/relationships/image" Target="media/image27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1.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theme" Target="theme/theme1.xml"/><Relationship Id="rId171" Type="http://schemas.openxmlformats.org/officeDocument/2006/relationships/image" Target="media/image167.png"/><Relationship Id="rId227" Type="http://schemas.openxmlformats.org/officeDocument/2006/relationships/image" Target="media/image216.png"/><Relationship Id="rId269" Type="http://schemas.openxmlformats.org/officeDocument/2006/relationships/image" Target="media/image257.gif"/><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8.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customXml" Target="ink/ink2.xml"/><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1366</TotalTime>
  <Pages>82</Pages>
  <Words>8932</Words>
  <Characters>50913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35</cp:revision>
  <dcterms:created xsi:type="dcterms:W3CDTF">2021-10-11T14:12:00Z</dcterms:created>
  <dcterms:modified xsi:type="dcterms:W3CDTF">2022-03-06T16:45:00Z</dcterms:modified>
</cp:coreProperties>
</file>